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D8" w:rsidRDefault="00A95DD8" w:rsidP="00A95DD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 rankingowa</w:t>
      </w:r>
    </w:p>
    <w:p w:rsidR="00A95DD8" w:rsidRDefault="00A95DD8" w:rsidP="00A95DD8">
      <w:pPr>
        <w:spacing w:line="360" w:lineRule="auto"/>
        <w:jc w:val="center"/>
        <w:rPr>
          <w:rFonts w:ascii="Arial" w:hAnsi="Arial" w:cs="Arial"/>
          <w:b/>
        </w:rPr>
      </w:pPr>
    </w:p>
    <w:p w:rsidR="00A95DD8" w:rsidRDefault="00A95DD8" w:rsidP="00A95DD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 postępowania przetargowego na dostawę węzy pszczelej prowadzonego w trybie określonym w art. 70</w:t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ustawy z dnia 23 kwietnia 1964 roku Kodeks cywilny (Dz. U. z 2018 r., poz. 1025, 1104,1629)</w:t>
      </w:r>
    </w:p>
    <w:p w:rsidR="00761471" w:rsidRDefault="00761471"/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Default="00A95DD8" w:rsidP="00A95DD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Streszczenie i ocena złożonych ofert</w:t>
      </w:r>
    </w:p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Pr="00A95DD8" w:rsidRDefault="00A95DD8" w:rsidP="00A95DD8">
      <w:pPr>
        <w:rPr>
          <w:rFonts w:ascii="Cambria" w:hAnsi="Cambria"/>
          <w:sz w:val="20"/>
          <w:szCs w:val="20"/>
        </w:rPr>
      </w:pPr>
      <w:r w:rsidRPr="00A95DD8">
        <w:rPr>
          <w:rFonts w:ascii="Cambria" w:hAnsi="Cambria"/>
          <w:sz w:val="20"/>
          <w:szCs w:val="20"/>
        </w:rPr>
        <w:t>Zadanie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95DD8" w:rsidRPr="00A95DD8" w:rsidTr="00A95DD8"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Numer oferty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Wykonawca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Cena brutto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Ilość punktów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Miejsce w zestawieniu</w:t>
            </w:r>
          </w:p>
        </w:tc>
      </w:tr>
      <w:tr w:rsidR="00A95DD8" w:rsidRPr="00A95DD8" w:rsidTr="00A95DD8"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 xml:space="preserve">Roztoczański Związek Pszczelarzy 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ul. Lwowska 50</w:t>
            </w:r>
          </w:p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22-600 Tomaszów Lubelski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265 409,71 zł</w:t>
            </w:r>
          </w:p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3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95,65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95DD8" w:rsidRPr="00A95DD8" w:rsidTr="00A95DD8"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Pasieka Sp. z o.o.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ul. Środkowa 11</w:t>
            </w:r>
          </w:p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87-100 Toruń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253 870,15 zł</w:t>
            </w:r>
          </w:p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3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100,00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</w:tbl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Pr="00A95DD8" w:rsidRDefault="00A95DD8" w:rsidP="00A95DD8">
      <w:pPr>
        <w:rPr>
          <w:rFonts w:ascii="Cambria" w:hAnsi="Cambria"/>
          <w:sz w:val="20"/>
          <w:szCs w:val="20"/>
        </w:rPr>
      </w:pPr>
      <w:r w:rsidRPr="00A95DD8">
        <w:rPr>
          <w:rFonts w:ascii="Cambria" w:hAnsi="Cambria"/>
          <w:sz w:val="20"/>
          <w:szCs w:val="20"/>
        </w:rPr>
        <w:t xml:space="preserve">Zadanie nr </w:t>
      </w:r>
      <w:r w:rsidRPr="00A95DD8">
        <w:rPr>
          <w:rFonts w:ascii="Cambria" w:hAnsi="Cambria"/>
          <w:sz w:val="20"/>
          <w:szCs w:val="20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7"/>
        <w:gridCol w:w="2044"/>
        <w:gridCol w:w="1776"/>
        <w:gridCol w:w="1744"/>
        <w:gridCol w:w="1771"/>
      </w:tblGrid>
      <w:tr w:rsidR="00A95DD8" w:rsidRPr="00A95DD8" w:rsidTr="00A95DD8">
        <w:tc>
          <w:tcPr>
            <w:tcW w:w="1727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Numer oferty</w:t>
            </w:r>
          </w:p>
        </w:tc>
        <w:tc>
          <w:tcPr>
            <w:tcW w:w="2044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Wykonawca</w:t>
            </w:r>
          </w:p>
        </w:tc>
        <w:tc>
          <w:tcPr>
            <w:tcW w:w="1776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Cena brutto</w:t>
            </w:r>
          </w:p>
        </w:tc>
        <w:tc>
          <w:tcPr>
            <w:tcW w:w="1744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Ilość punktów</w:t>
            </w:r>
          </w:p>
        </w:tc>
        <w:tc>
          <w:tcPr>
            <w:tcW w:w="1771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Miejsce w zestawieniu</w:t>
            </w:r>
          </w:p>
        </w:tc>
      </w:tr>
      <w:tr w:rsidR="00A95DD8" w:rsidRPr="00A95DD8" w:rsidTr="00A95DD8">
        <w:tc>
          <w:tcPr>
            <w:tcW w:w="1727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044" w:type="dxa"/>
          </w:tcPr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 xml:space="preserve">Przedsiębiorstwo Pszczelarskie 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Tomasz Łysoń Sp. z o.o. Sp. k.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ul. Racławicka 162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 xml:space="preserve">34-125 Sułkowice </w:t>
            </w:r>
          </w:p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dxa"/>
          </w:tcPr>
          <w:p w:rsidR="00A95DD8" w:rsidRPr="00A95DD8" w:rsidRDefault="00A95DD8" w:rsidP="00A95DD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273 975,38 zł</w:t>
            </w:r>
          </w:p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4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100,00</w:t>
            </w:r>
          </w:p>
        </w:tc>
        <w:tc>
          <w:tcPr>
            <w:tcW w:w="1771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</w:tbl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Pr="00A95DD8" w:rsidRDefault="00A95DD8" w:rsidP="00A95DD8">
      <w:pPr>
        <w:rPr>
          <w:rFonts w:ascii="Cambria" w:hAnsi="Cambria"/>
          <w:sz w:val="20"/>
          <w:szCs w:val="20"/>
        </w:rPr>
      </w:pPr>
      <w:r w:rsidRPr="00A95DD8">
        <w:rPr>
          <w:rFonts w:ascii="Cambria" w:hAnsi="Cambria"/>
          <w:sz w:val="20"/>
          <w:szCs w:val="20"/>
        </w:rPr>
        <w:t xml:space="preserve">Zadanie nr </w:t>
      </w:r>
      <w:r w:rsidRPr="00A95DD8">
        <w:rPr>
          <w:rFonts w:ascii="Cambria" w:hAnsi="Cambria"/>
          <w:sz w:val="20"/>
          <w:szCs w:val="20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95DD8" w:rsidRPr="00A95DD8" w:rsidTr="004677AC"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Numer oferty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Wykonawca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Cena brutto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Ilość punktów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Miejsce w zestawieniu</w:t>
            </w:r>
          </w:p>
        </w:tc>
      </w:tr>
      <w:tr w:rsidR="00A95DD8" w:rsidRPr="00A95DD8" w:rsidTr="004677AC"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 xml:space="preserve">Roztoczański Związek Pszczelarzy 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ul. Lwowska 50</w:t>
            </w:r>
          </w:p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22-600 Tomaszów Lubelski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318 828,30 zł</w:t>
            </w:r>
          </w:p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3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95,65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95DD8" w:rsidRPr="00A95DD8" w:rsidTr="004677AC"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Pasieka Sp. z o.o.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ul. Środkowa 11</w:t>
            </w:r>
          </w:p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87-100 Toruń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304 966,20 zł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100,00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</w:tbl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Pr="00A95DD8" w:rsidRDefault="00A95DD8" w:rsidP="00A95DD8">
      <w:pPr>
        <w:rPr>
          <w:rFonts w:ascii="Cambria" w:hAnsi="Cambria"/>
          <w:sz w:val="20"/>
          <w:szCs w:val="20"/>
        </w:rPr>
      </w:pPr>
      <w:r w:rsidRPr="00A95DD8">
        <w:rPr>
          <w:rFonts w:ascii="Cambria" w:hAnsi="Cambria"/>
          <w:sz w:val="20"/>
          <w:szCs w:val="20"/>
        </w:rPr>
        <w:lastRenderedPageBreak/>
        <w:t xml:space="preserve">Zadanie nr </w:t>
      </w:r>
      <w:r w:rsidRPr="00A95DD8">
        <w:rPr>
          <w:rFonts w:ascii="Cambria" w:hAnsi="Cambria"/>
          <w:sz w:val="20"/>
          <w:szCs w:val="20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95DD8" w:rsidRPr="00A95DD8" w:rsidTr="004677AC"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Numer oferty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Wykonawca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Cena brutto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Ilość punktów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Miejsce w zestawieniu</w:t>
            </w:r>
          </w:p>
        </w:tc>
      </w:tr>
      <w:tr w:rsidR="00A95DD8" w:rsidRPr="00A95DD8" w:rsidTr="004677AC"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 xml:space="preserve">Roztoczański Związek Pszczelarzy 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ul. Lwowska 50</w:t>
            </w:r>
          </w:p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22-600 Tomaszów Lubelski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273 083,37 zł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96,97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A95DD8" w:rsidRPr="00A95DD8" w:rsidTr="004677AC"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 xml:space="preserve">Przedsiębiorstwo Pszczelarskie 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Tomasz Łysoń Sp. z o.o. Sp. k.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ul. Racławicka 162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 xml:space="preserve">34-125 Sułkowice </w:t>
            </w:r>
          </w:p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A95DD8" w:rsidRPr="00A95DD8" w:rsidRDefault="00A95DD8" w:rsidP="00A95DD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264 806,06 zł</w:t>
            </w:r>
          </w:p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13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100,00</w:t>
            </w:r>
          </w:p>
        </w:tc>
        <w:tc>
          <w:tcPr>
            <w:tcW w:w="1813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</w:tbl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Default="00A95DD8" w:rsidP="00A95DD8">
      <w:pPr>
        <w:rPr>
          <w:rFonts w:ascii="Cambria" w:hAnsi="Cambria"/>
          <w:sz w:val="20"/>
          <w:szCs w:val="20"/>
        </w:rPr>
      </w:pPr>
    </w:p>
    <w:p w:rsidR="00A95DD8" w:rsidRPr="00A95DD8" w:rsidRDefault="00A95DD8" w:rsidP="00A95DD8">
      <w:pPr>
        <w:rPr>
          <w:rFonts w:ascii="Cambria" w:hAnsi="Cambria"/>
          <w:sz w:val="20"/>
          <w:szCs w:val="20"/>
        </w:rPr>
      </w:pPr>
      <w:bookmarkStart w:id="0" w:name="_GoBack"/>
      <w:bookmarkEnd w:id="0"/>
      <w:r w:rsidRPr="00A95DD8">
        <w:rPr>
          <w:rFonts w:ascii="Cambria" w:hAnsi="Cambria"/>
          <w:sz w:val="20"/>
          <w:szCs w:val="20"/>
        </w:rPr>
        <w:t xml:space="preserve">Zadanie nr </w:t>
      </w:r>
      <w:r w:rsidRPr="00A95DD8">
        <w:rPr>
          <w:rFonts w:ascii="Cambria" w:hAnsi="Cambria"/>
          <w:sz w:val="20"/>
          <w:szCs w:val="20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7"/>
        <w:gridCol w:w="2044"/>
        <w:gridCol w:w="1776"/>
        <w:gridCol w:w="1744"/>
        <w:gridCol w:w="1771"/>
      </w:tblGrid>
      <w:tr w:rsidR="00A95DD8" w:rsidRPr="00A95DD8" w:rsidTr="00A95DD8">
        <w:tc>
          <w:tcPr>
            <w:tcW w:w="1727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Numer oferty</w:t>
            </w:r>
          </w:p>
        </w:tc>
        <w:tc>
          <w:tcPr>
            <w:tcW w:w="2044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Wykonawca</w:t>
            </w:r>
          </w:p>
        </w:tc>
        <w:tc>
          <w:tcPr>
            <w:tcW w:w="1776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Cena brutto</w:t>
            </w:r>
          </w:p>
        </w:tc>
        <w:tc>
          <w:tcPr>
            <w:tcW w:w="1744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Ilość punktów</w:t>
            </w:r>
          </w:p>
        </w:tc>
        <w:tc>
          <w:tcPr>
            <w:tcW w:w="1771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Miejsce w zestawieniu</w:t>
            </w:r>
          </w:p>
        </w:tc>
      </w:tr>
      <w:tr w:rsidR="00A95DD8" w:rsidRPr="00A95DD8" w:rsidTr="00A95DD8">
        <w:tc>
          <w:tcPr>
            <w:tcW w:w="1727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044" w:type="dxa"/>
          </w:tcPr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 xml:space="preserve">Przedsiębiorstwo Pszczelarskie 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Tomasz Łysoń Sp. z o.o. Sp. k.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ul. Racławicka 162</w:t>
            </w:r>
          </w:p>
          <w:p w:rsidR="00A95DD8" w:rsidRPr="00A95DD8" w:rsidRDefault="00A95DD8" w:rsidP="00A95DD8">
            <w:pPr>
              <w:rPr>
                <w:rFonts w:ascii="Cambria" w:hAnsi="Cambria" w:cs="Arial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 xml:space="preserve">34-125 Sułkowice </w:t>
            </w:r>
          </w:p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76" w:type="dxa"/>
          </w:tcPr>
          <w:p w:rsidR="00A95DD8" w:rsidRPr="00A95DD8" w:rsidRDefault="00A95DD8" w:rsidP="00A95DD8">
            <w:pPr>
              <w:rPr>
                <w:rFonts w:ascii="Cambria" w:hAnsi="Cambria"/>
                <w:sz w:val="20"/>
                <w:szCs w:val="20"/>
              </w:rPr>
            </w:pPr>
            <w:r w:rsidRPr="00A95DD8">
              <w:rPr>
                <w:rFonts w:ascii="Cambria" w:hAnsi="Cambria" w:cs="Arial"/>
                <w:sz w:val="20"/>
                <w:szCs w:val="20"/>
              </w:rPr>
              <w:t>633 691,08 zł</w:t>
            </w:r>
          </w:p>
        </w:tc>
        <w:tc>
          <w:tcPr>
            <w:tcW w:w="1744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100,00</w:t>
            </w:r>
          </w:p>
        </w:tc>
        <w:tc>
          <w:tcPr>
            <w:tcW w:w="1771" w:type="dxa"/>
          </w:tcPr>
          <w:p w:rsidR="00A95DD8" w:rsidRPr="00A95DD8" w:rsidRDefault="00A95DD8" w:rsidP="00A95D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</w:tbl>
    <w:p w:rsidR="00A95DD8" w:rsidRDefault="00A95DD8"/>
    <w:sectPr w:rsidR="00A9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CF"/>
    <w:rsid w:val="00761471"/>
    <w:rsid w:val="00A95DD8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47C8"/>
  <w15:chartTrackingRefBased/>
  <w15:docId w15:val="{872F3C30-8FC6-4A2B-A5E7-D73EDEF3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1308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</dc:creator>
  <cp:keywords/>
  <dc:description/>
  <cp:lastModifiedBy>asok</cp:lastModifiedBy>
  <cp:revision>2</cp:revision>
  <dcterms:created xsi:type="dcterms:W3CDTF">2018-10-03T15:30:00Z</dcterms:created>
  <dcterms:modified xsi:type="dcterms:W3CDTF">2018-10-03T15:40:00Z</dcterms:modified>
</cp:coreProperties>
</file>